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852" w:rsidRDefault="00AC2E92">
      <w:r>
        <w:rPr>
          <w:noProof/>
        </w:rPr>
        <w:drawing>
          <wp:inline distT="0" distB="0" distL="0" distR="0">
            <wp:extent cx="5731510" cy="3822775"/>
            <wp:effectExtent l="0" t="0" r="2540" b="6350"/>
            <wp:docPr id="1" name="Picture 1" descr="https://i.pinimg.com/originals/38/4e/2a/384e2a77a0ba2153aed9c9f6d9c16f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38/4e/2a/384e2a77a0ba2153aed9c9f6d9c16f14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E92" w:rsidRDefault="00AC2E92"/>
    <w:p w:rsidR="00AC2E92" w:rsidRDefault="00AC2E92"/>
    <w:p w:rsidR="00AC2E92" w:rsidRDefault="00AC2E92">
      <w:bookmarkStart w:id="0" w:name="_GoBack"/>
      <w:bookmarkEnd w:id="0"/>
    </w:p>
    <w:p w:rsidR="00AC2E92" w:rsidRDefault="00AC2E92">
      <w:r>
        <w:rPr>
          <w:noProof/>
        </w:rPr>
        <w:drawing>
          <wp:inline distT="0" distB="0" distL="0" distR="0" wp14:anchorId="52702441" wp14:editId="332BB6FE">
            <wp:extent cx="5731510" cy="3822700"/>
            <wp:effectExtent l="0" t="0" r="2540" b="6350"/>
            <wp:docPr id="2" name="Picture 2" descr="https://i.pinimg.com/originals/38/4e/2a/384e2a77a0ba2153aed9c9f6d9c16f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38/4e/2a/384e2a77a0ba2153aed9c9f6d9c16f14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2E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revisionView w:inkAnnotations="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E92"/>
    <w:rsid w:val="00771852"/>
    <w:rsid w:val="00AC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7FEE6"/>
  <w15:chartTrackingRefBased/>
  <w15:docId w15:val="{6B62A6D9-2F49-4133-824A-E2A6F64A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dc:description/>
  <cp:lastModifiedBy>TURNER, Gary (gturn44)</cp:lastModifiedBy>
  <cp:revision>1</cp:revision>
  <dcterms:created xsi:type="dcterms:W3CDTF">2019-04-18T06:20:00Z</dcterms:created>
  <dcterms:modified xsi:type="dcterms:W3CDTF">2019-04-18T06:22:00Z</dcterms:modified>
</cp:coreProperties>
</file>